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E619" w14:textId="2169AB54" w:rsidR="006D672A" w:rsidRPr="006D672A" w:rsidRDefault="004F4297" w:rsidP="006D672A">
      <w:pPr>
        <w:pStyle w:val="1"/>
        <w:jc w:val="center"/>
        <w:rPr>
          <w:rFonts w:ascii="ＭＳ Ｐゴシック" w:eastAsia="ＭＳ Ｐゴシック" w:hAnsi="ＭＳ Ｐゴシック"/>
          <w:b/>
          <w:bCs/>
          <w:sz w:val="44"/>
          <w:szCs w:val="44"/>
          <w:u w:val="single"/>
        </w:rPr>
      </w:pPr>
      <w:r w:rsidRPr="00C2152C">
        <w:rPr>
          <w:rFonts w:ascii="ＭＳ Ｐゴシック" w:eastAsia="ＭＳ Ｐゴシック" w:hAnsi="ＭＳ Ｐゴシック" w:hint="eastAsia"/>
          <w:b/>
          <w:bCs/>
          <w:noProof/>
          <w:sz w:val="52"/>
          <w:szCs w:val="5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B363A" wp14:editId="6A71C116">
                <wp:simplePos x="0" y="0"/>
                <wp:positionH relativeFrom="column">
                  <wp:posOffset>5383426</wp:posOffset>
                </wp:positionH>
                <wp:positionV relativeFrom="paragraph">
                  <wp:posOffset>196770</wp:posOffset>
                </wp:positionV>
                <wp:extent cx="1168400" cy="306271"/>
                <wp:effectExtent l="0" t="0" r="0" b="0"/>
                <wp:wrapNone/>
                <wp:docPr id="209744905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06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124177" w14:textId="6AEBA7DB" w:rsidR="00C2152C" w:rsidRPr="00C2152C" w:rsidRDefault="00C2152C" w:rsidP="00C2152C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C2152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>【健保使用欄】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B36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3.9pt;margin-top:15.5pt;width:92pt;height:2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" fillcolor="white [3201]" stroked="f" strokeweight=".5pt">
                <v:textbox>
                  <w:txbxContent>
                    <w:p w14:paraId="3D124177" w14:textId="6AEBA7DB" w:rsidR="00C2152C" w:rsidRPr="00C2152C" w:rsidRDefault="00C2152C" w:rsidP="00C2152C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C2152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>【健保使用欄】</w:t>
                      </w:r>
                    </w:p>
                  </w:txbxContent>
                </v:textbox>
              </v:shape>
            </w:pict>
          </mc:Fallback>
        </mc:AlternateContent>
      </w:r>
      <w:r w:rsidR="0022020D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07191" wp14:editId="0544469B">
                <wp:simplePos x="0" y="0"/>
                <wp:positionH relativeFrom="column">
                  <wp:posOffset>3175</wp:posOffset>
                </wp:positionH>
                <wp:positionV relativeFrom="paragraph">
                  <wp:posOffset>650240</wp:posOffset>
                </wp:positionV>
                <wp:extent cx="4679950" cy="776976"/>
                <wp:effectExtent l="0" t="0" r="25400" b="23495"/>
                <wp:wrapNone/>
                <wp:docPr id="17351229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7769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E87BB" id="正方形/長方形 1" o:spid="_x0000_s1026" style="position:absolute;margin-left:.25pt;margin-top:51.2pt;width:368.5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" filled="f" strokecolor="#030e13 [484]" strokeweight="1pt"/>
            </w:pict>
          </mc:Fallback>
        </mc:AlternateContent>
      </w:r>
      <w:r w:rsidR="00C160A5" w:rsidRPr="00C2152C">
        <w:rPr>
          <w:noProof/>
        </w:rPr>
        <w:drawing>
          <wp:anchor distT="0" distB="0" distL="114300" distR="114300" simplePos="0" relativeHeight="251662336" behindDoc="0" locked="0" layoutInCell="1" allowOverlap="1" wp14:anchorId="0978A856" wp14:editId="67D541B7">
            <wp:simplePos x="0" y="0"/>
            <wp:positionH relativeFrom="column">
              <wp:posOffset>4858385</wp:posOffset>
            </wp:positionH>
            <wp:positionV relativeFrom="paragraph">
              <wp:posOffset>431800</wp:posOffset>
            </wp:positionV>
            <wp:extent cx="2019300" cy="1727200"/>
            <wp:effectExtent l="0" t="0" r="0" b="6350"/>
            <wp:wrapNone/>
            <wp:docPr id="1327671082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71082" name="図 1" descr="テーブル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0A5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3583F" wp14:editId="30263C9E">
                <wp:simplePos x="0" y="0"/>
                <wp:positionH relativeFrom="column">
                  <wp:posOffset>-96083</wp:posOffset>
                </wp:positionH>
                <wp:positionV relativeFrom="paragraph">
                  <wp:posOffset>433415</wp:posOffset>
                </wp:positionV>
                <wp:extent cx="967255" cy="295873"/>
                <wp:effectExtent l="0" t="0" r="4445" b="9525"/>
                <wp:wrapNone/>
                <wp:docPr id="75038306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255" cy="295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4F4B2" w14:textId="70135472" w:rsidR="006D672A" w:rsidRPr="00416CFF" w:rsidRDefault="006D672A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416CF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>【注意</w:t>
                            </w:r>
                            <w:r w:rsidR="00C2152C" w:rsidRPr="00416CF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>事項】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583F" id="_x0000_s1027" type="#_x0000_t202" style="position:absolute;left:0;text-align:left;margin-left:-7.55pt;margin-top:34.15pt;width:76.1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" fillcolor="white [3201]" stroked="f" strokeweight=".5pt">
                <v:textbox>
                  <w:txbxContent>
                    <w:p w14:paraId="71B4F4B2" w14:textId="70135472" w:rsidR="006D672A" w:rsidRPr="00416CFF" w:rsidRDefault="006D672A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416CF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>【注意</w:t>
                      </w:r>
                      <w:r w:rsidR="00C2152C" w:rsidRPr="00416CF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>事項】</w:t>
                      </w:r>
                    </w:p>
                  </w:txbxContent>
                </v:textbox>
              </v:shape>
            </w:pict>
          </mc:Fallback>
        </mc:AlternateContent>
      </w:r>
      <w:r w:rsidR="006D672A" w:rsidRPr="006D672A">
        <w:rPr>
          <w:rFonts w:ascii="ＭＳ Ｐゴシック" w:eastAsia="ＭＳ Ｐゴシック" w:hAnsi="ＭＳ Ｐゴシック" w:hint="eastAsia"/>
          <w:b/>
          <w:bCs/>
          <w:sz w:val="44"/>
          <w:szCs w:val="44"/>
          <w:u w:val="single"/>
        </w:rPr>
        <w:t>がん検診補助額請求書</w:t>
      </w:r>
    </w:p>
    <w:p w14:paraId="63FD2B57" w14:textId="755DCD64" w:rsidR="006D672A" w:rsidRPr="00C2152C" w:rsidRDefault="007901E3" w:rsidP="00C2152C">
      <w:pPr>
        <w:ind w:firstLineChars="54" w:firstLine="119"/>
        <w:jc w:val="left"/>
        <w:rPr>
          <w:rFonts w:ascii="ＭＳ Ｐゴシック" w:eastAsia="ＭＳ Ｐゴシック" w:hAnsi="ＭＳ Ｐゴシック"/>
          <w:sz w:val="18"/>
          <w:szCs w:val="21"/>
        </w:rPr>
      </w:pPr>
      <w:r>
        <w:rPr>
          <w:rFonts w:ascii="ＭＳ Ｐゴシック" w:eastAsia="ＭＳ Ｐゴシック" w:hAnsi="ＭＳ Ｐゴシック" w:hint="eastAsia"/>
          <w:sz w:val="22"/>
          <w:szCs w:val="28"/>
        </w:rPr>
        <w:t>本</w:t>
      </w:r>
      <w:r w:rsidR="006D672A" w:rsidRPr="00C2152C">
        <w:rPr>
          <w:rFonts w:ascii="ＭＳ Ｐゴシック" w:eastAsia="ＭＳ Ｐゴシック" w:hAnsi="ＭＳ Ｐゴシック" w:hint="eastAsia"/>
          <w:sz w:val="22"/>
          <w:szCs w:val="28"/>
        </w:rPr>
        <w:t>請求書は被保険者（社員）が記入し</w:t>
      </w:r>
      <w:r>
        <w:rPr>
          <w:rFonts w:ascii="ＭＳ Ｐゴシック" w:eastAsia="ＭＳ Ｐゴシック" w:hAnsi="ＭＳ Ｐゴシック" w:hint="eastAsia"/>
          <w:sz w:val="22"/>
          <w:szCs w:val="28"/>
        </w:rPr>
        <w:t>、</w:t>
      </w:r>
      <w:r w:rsidR="006D672A" w:rsidRPr="00C2152C">
        <w:rPr>
          <w:rFonts w:ascii="ＭＳ Ｐゴシック" w:eastAsia="ＭＳ Ｐゴシック" w:hAnsi="ＭＳ Ｐゴシック" w:hint="eastAsia"/>
          <w:sz w:val="22"/>
          <w:szCs w:val="28"/>
        </w:rPr>
        <w:t>以下</w:t>
      </w:r>
      <w:r>
        <w:rPr>
          <w:rFonts w:ascii="ＭＳ Ｐゴシック" w:eastAsia="ＭＳ Ｐゴシック" w:hAnsi="ＭＳ Ｐゴシック" w:hint="eastAsia"/>
          <w:sz w:val="22"/>
          <w:szCs w:val="28"/>
        </w:rPr>
        <w:t>①②</w:t>
      </w:r>
      <w:r w:rsidR="006D672A" w:rsidRPr="00C2152C">
        <w:rPr>
          <w:rFonts w:ascii="ＭＳ Ｐゴシック" w:eastAsia="ＭＳ Ｐゴシック" w:hAnsi="ＭＳ Ｐゴシック" w:hint="eastAsia"/>
          <w:sz w:val="22"/>
          <w:szCs w:val="28"/>
        </w:rPr>
        <w:t>添付</w:t>
      </w:r>
      <w:r>
        <w:rPr>
          <w:rFonts w:ascii="ＭＳ Ｐゴシック" w:eastAsia="ＭＳ Ｐゴシック" w:hAnsi="ＭＳ Ｐゴシック" w:hint="eastAsia"/>
          <w:sz w:val="22"/>
          <w:szCs w:val="28"/>
        </w:rPr>
        <w:t>の上、健保へ提出する</w:t>
      </w:r>
    </w:p>
    <w:p w14:paraId="027495C8" w14:textId="4479DF4A" w:rsidR="006D672A" w:rsidRPr="007901E3" w:rsidRDefault="007901E3" w:rsidP="007901E3">
      <w:pPr>
        <w:spacing w:line="0" w:lineRule="atLeast"/>
        <w:ind w:firstLineChars="200" w:firstLine="400"/>
        <w:jc w:val="left"/>
        <w:rPr>
          <w:rFonts w:ascii="ＭＳ Ｐゴシック" w:eastAsia="ＭＳ Ｐゴシック" w:hAnsi="ＭＳ Ｐゴシック"/>
          <w:b/>
          <w:bCs/>
          <w:sz w:val="20"/>
        </w:rPr>
      </w:pPr>
      <w:r w:rsidRPr="007901E3">
        <w:rPr>
          <w:rFonts w:ascii="ＭＳ Ｐゴシック" w:eastAsia="ＭＳ Ｐゴシック" w:hAnsi="ＭＳ Ｐゴシック" w:hint="eastAsia"/>
          <w:sz w:val="20"/>
        </w:rPr>
        <w:t xml:space="preserve">①　</w:t>
      </w:r>
      <w:r w:rsidR="006D672A" w:rsidRPr="007901E3">
        <w:rPr>
          <w:rFonts w:ascii="ＭＳ Ｐゴシック" w:eastAsia="ＭＳ Ｐゴシック" w:hAnsi="ＭＳ Ｐゴシック" w:hint="eastAsia"/>
          <w:sz w:val="20"/>
        </w:rPr>
        <w:t>健診結果の</w:t>
      </w:r>
      <w:r w:rsidR="006D672A" w:rsidRPr="007901E3">
        <w:rPr>
          <w:rFonts w:ascii="ＭＳ Ｐゴシック" w:eastAsia="ＭＳ Ｐゴシック" w:hAnsi="ＭＳ Ｐゴシック" w:hint="eastAsia"/>
          <w:b/>
          <w:bCs/>
          <w:sz w:val="20"/>
        </w:rPr>
        <w:t>コピー(裏紙NG)</w:t>
      </w:r>
    </w:p>
    <w:p w14:paraId="4DA2BFB8" w14:textId="3065E92C" w:rsidR="006D672A" w:rsidRDefault="007901E3" w:rsidP="006D672A">
      <w:pPr>
        <w:spacing w:line="0" w:lineRule="atLeast"/>
        <w:ind w:firstLineChars="200" w:firstLine="400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②</w:t>
      </w:r>
      <w:r w:rsidR="006D672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6D672A" w:rsidRPr="00CF62F7">
        <w:rPr>
          <w:rFonts w:ascii="ＭＳ Ｐゴシック" w:eastAsia="ＭＳ Ｐゴシック" w:hAnsi="ＭＳ Ｐゴシック" w:hint="eastAsia"/>
          <w:sz w:val="20"/>
        </w:rPr>
        <w:t>受診者名・料金明細が記載されている領収書の</w:t>
      </w:r>
      <w:r w:rsidR="006D672A" w:rsidRPr="0058265D">
        <w:rPr>
          <w:rFonts w:ascii="ＭＳ Ｐゴシック" w:eastAsia="ＭＳ Ｐゴシック" w:hAnsi="ＭＳ Ｐゴシック" w:hint="eastAsia"/>
          <w:b/>
          <w:bCs/>
          <w:sz w:val="20"/>
        </w:rPr>
        <w:t>原本</w:t>
      </w:r>
    </w:p>
    <w:tbl>
      <w:tblPr>
        <w:tblpPr w:leftFromText="142" w:rightFromText="142" w:vertAnchor="page" w:horzAnchor="margin" w:tblpY="4462"/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7"/>
        <w:gridCol w:w="404"/>
        <w:gridCol w:w="480"/>
        <w:gridCol w:w="420"/>
        <w:gridCol w:w="435"/>
        <w:gridCol w:w="465"/>
        <w:gridCol w:w="481"/>
        <w:gridCol w:w="254"/>
        <w:gridCol w:w="24"/>
        <w:gridCol w:w="156"/>
        <w:gridCol w:w="541"/>
        <w:gridCol w:w="513"/>
        <w:gridCol w:w="169"/>
        <w:gridCol w:w="115"/>
        <w:gridCol w:w="283"/>
        <w:gridCol w:w="426"/>
        <w:gridCol w:w="592"/>
        <w:gridCol w:w="897"/>
        <w:gridCol w:w="1273"/>
        <w:gridCol w:w="26"/>
        <w:gridCol w:w="47"/>
        <w:gridCol w:w="893"/>
      </w:tblGrid>
      <w:tr w:rsidR="00C160A5" w:rsidRPr="00CF62F7" w14:paraId="39302921" w14:textId="77777777" w:rsidTr="00C160A5">
        <w:trPr>
          <w:trHeight w:val="53"/>
        </w:trPr>
        <w:tc>
          <w:tcPr>
            <w:tcW w:w="1049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28B6862" w14:textId="7CA9E0BF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ーーー　</w:t>
            </w: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住友理工健康保険組合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御中</w:t>
            </w: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下記のとおり請求します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ーーー　</w:t>
            </w:r>
          </w:p>
        </w:tc>
      </w:tr>
      <w:tr w:rsidR="00C160A5" w:rsidRPr="00CF62F7" w14:paraId="59398E52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6B34E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2090036147" w:edGrp="everyone" w:colFirst="3" w:colLast="3"/>
            <w:permStart w:id="1683775500" w:edGrp="everyone" w:colFirst="4" w:colLast="4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請求日</w:t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9796D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541223746" w:edGrp="everyone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 　</w:t>
            </w:r>
            <w:permEnd w:id="541223746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permStart w:id="746662958" w:edGrp="everyone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746662958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permStart w:id="1188237831" w:edGrp="everyone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188237831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40604" w14:textId="77777777" w:rsidR="00C160A5" w:rsidRDefault="00C160A5" w:rsidP="00C160A5">
            <w:pPr>
              <w:spacing w:line="0" w:lineRule="atLeast"/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保険証の</w:t>
            </w:r>
          </w:p>
          <w:p w14:paraId="1097A2DE" w14:textId="77777777" w:rsidR="00C160A5" w:rsidRPr="00CF62F7" w:rsidRDefault="00C160A5" w:rsidP="00C160A5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記号番号</w:t>
            </w:r>
            <w:r w:rsidRPr="0058265D">
              <w:rPr>
                <w:rFonts w:ascii="ＭＳ Ｐゴシック" w:eastAsia="ＭＳ Ｐゴシック" w:hAnsi="ＭＳ Ｐゴシック" w:hint="eastAsia"/>
                <w:sz w:val="24"/>
                <w:szCs w:val="36"/>
                <w:vertAlign w:val="subscript"/>
              </w:rPr>
              <w:t>※１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244FE934" w14:textId="77777777" w:rsidR="00C160A5" w:rsidRPr="00FA575A" w:rsidRDefault="00C160A5" w:rsidP="00C160A5">
            <w:pPr>
              <w:rPr>
                <w:rFonts w:ascii="ＭＳ Ｐゴシック" w:eastAsia="ＭＳ Ｐゴシック" w:hAnsi="ＭＳ Ｐゴシック"/>
                <w:sz w:val="18"/>
                <w:vertAlign w:val="subscript"/>
              </w:rPr>
            </w:pPr>
            <w:r w:rsidRPr="00FA575A">
              <w:rPr>
                <w:rFonts w:ascii="ＭＳ Ｐゴシック" w:eastAsia="ＭＳ Ｐゴシック" w:hAnsi="ＭＳ Ｐゴシック" w:hint="eastAsia"/>
                <w:sz w:val="18"/>
              </w:rPr>
              <w:t>記号</w:t>
            </w:r>
          </w:p>
        </w:tc>
        <w:tc>
          <w:tcPr>
            <w:tcW w:w="3136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8B23F77" w14:textId="77777777" w:rsidR="00C160A5" w:rsidRPr="00FA575A" w:rsidRDefault="00C160A5" w:rsidP="00C160A5">
            <w:pPr>
              <w:rPr>
                <w:rFonts w:ascii="ＭＳ Ｐゴシック" w:eastAsia="ＭＳ Ｐゴシック" w:hAnsi="ＭＳ Ｐゴシック"/>
                <w:sz w:val="20"/>
                <w:vertAlign w:val="subscript"/>
              </w:rPr>
            </w:pPr>
            <w:r w:rsidRPr="00FA575A">
              <w:rPr>
                <w:rFonts w:ascii="ＭＳ Ｐゴシック" w:eastAsia="ＭＳ Ｐゴシック" w:hAnsi="ＭＳ Ｐゴシック" w:hint="eastAsia"/>
                <w:sz w:val="18"/>
              </w:rPr>
              <w:t>番号</w:t>
            </w:r>
          </w:p>
        </w:tc>
      </w:tr>
      <w:tr w:rsidR="00C160A5" w:rsidRPr="00CF62F7" w14:paraId="529ECFB9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5D4AE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permStart w:id="109267232" w:edGrp="everyone" w:colFirst="1" w:colLast="1"/>
            <w:permStart w:id="1415738814" w:edGrp="everyone" w:colFirst="2" w:colLast="2"/>
            <w:permStart w:id="1430088416" w:edGrp="everyone" w:colFirst="3" w:colLast="3"/>
            <w:permStart w:id="1718508462" w:edGrp="everyone" w:colFirst="4" w:colLast="4"/>
            <w:permEnd w:id="2090036147"/>
            <w:permEnd w:id="1683775500"/>
            <w:r w:rsidRPr="00CF62F7">
              <w:rPr>
                <w:rFonts w:ascii="ＭＳ Ｐゴシック" w:eastAsia="ＭＳ Ｐゴシック" w:hAnsi="ＭＳ Ｐゴシック" w:hint="eastAsia"/>
                <w:sz w:val="20"/>
              </w:rPr>
              <w:t>被保険者氏名</w:t>
            </w:r>
          </w:p>
          <w:p w14:paraId="308CD87A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0"/>
              </w:rPr>
              <w:t>（請求者）</w:t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97BD1" w14:textId="77777777" w:rsidR="00C160A5" w:rsidRPr="00CF62F7" w:rsidRDefault="00C160A5" w:rsidP="00C160A5">
            <w:pPr>
              <w:ind w:right="44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FBCF1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305658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昭和</w:t>
            </w:r>
          </w:p>
          <w:p w14:paraId="5A6D6447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</w:p>
        </w:tc>
        <w:tc>
          <w:tcPr>
            <w:tcW w:w="37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CF0CE" w14:textId="77777777" w:rsidR="00C160A5" w:rsidRPr="00CF62F7" w:rsidRDefault="00C160A5" w:rsidP="00C160A5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月　　日　</w:t>
            </w:r>
          </w:p>
        </w:tc>
      </w:tr>
      <w:tr w:rsidR="00C160A5" w:rsidRPr="00CF62F7" w14:paraId="72E96151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3D196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373988485" w:edGrp="everyone" w:colFirst="1" w:colLast="1"/>
            <w:permEnd w:id="109267232"/>
            <w:permEnd w:id="1415738814"/>
            <w:permEnd w:id="1430088416"/>
            <w:permEnd w:id="1718508462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住 　　所</w:t>
            </w:r>
          </w:p>
        </w:tc>
        <w:tc>
          <w:tcPr>
            <w:tcW w:w="803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DC381E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〒　－</w:t>
            </w:r>
          </w:p>
          <w:p w14:paraId="31619B76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5B910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60A5" w:rsidRPr="00CF62F7" w14:paraId="456AD950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7E475DB4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571752615" w:edGrp="everyone" w:colFirst="3" w:colLast="3"/>
            <w:permStart w:id="569200802" w:edGrp="everyone" w:colFirst="4" w:colLast="4"/>
            <w:permStart w:id="798378103" w:edGrp="everyone" w:colFirst="1" w:colLast="1"/>
            <w:permEnd w:id="1373988485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事業所名</w:t>
            </w:r>
          </w:p>
        </w:tc>
        <w:tc>
          <w:tcPr>
            <w:tcW w:w="3000" w:type="dxa"/>
            <w:gridSpan w:val="9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12E2B735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79" w:type="dxa"/>
            <w:gridSpan w:val="4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1E9B26A0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所属部署名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nil"/>
            </w:tcBorders>
            <w:vAlign w:val="center"/>
          </w:tcPr>
          <w:p w14:paraId="41258EB5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8E093A3" w14:textId="77777777" w:rsidR="00C160A5" w:rsidRPr="00CF62F7" w:rsidRDefault="00C160A5" w:rsidP="00C160A5">
            <w:pPr>
              <w:ind w:right="66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（連絡先　　　　　）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vAlign w:val="center"/>
          </w:tcPr>
          <w:p w14:paraId="3A8CC4E8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permEnd w:id="1571752615"/>
      <w:permEnd w:id="569200802"/>
      <w:permEnd w:id="798378103"/>
      <w:tr w:rsidR="00C160A5" w:rsidRPr="00CF62F7" w14:paraId="6E5D1FB7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0490" w:type="dxa"/>
            <w:gridSpan w:val="2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F1FB485" w14:textId="77777777" w:rsidR="00C160A5" w:rsidRPr="00A37347" w:rsidRDefault="00C160A5" w:rsidP="00C160A5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3734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二重枠内</w:t>
            </w:r>
            <w:r w:rsidRPr="00A3734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A373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受診者が被扶養者の場合は記入</w:t>
            </w:r>
          </w:p>
        </w:tc>
      </w:tr>
      <w:tr w:rsidR="00C160A5" w:rsidRPr="00CF62F7" w14:paraId="66D1F5E0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0596A1AD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309229408" w:edGrp="everyone" w:colFirst="3" w:colLast="3"/>
            <w:permStart w:id="1540227187" w:edGrp="everyone" w:colFirst="4" w:colLast="4"/>
            <w:permStart w:id="458504619" w:edGrp="everyone" w:colFirst="5" w:colLast="5"/>
            <w:permStart w:id="1719994787" w:edGrp="everyone" w:colFirst="1" w:colLast="1"/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受診者名</w:t>
            </w:r>
          </w:p>
        </w:tc>
        <w:tc>
          <w:tcPr>
            <w:tcW w:w="3000" w:type="dxa"/>
            <w:gridSpan w:val="9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7EC5166D" w14:textId="77777777" w:rsidR="00C160A5" w:rsidRPr="007B00C5" w:rsidRDefault="00C160A5" w:rsidP="00C160A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69FA56B8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682" w:type="dxa"/>
            <w:gridSpan w:val="2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nil"/>
            </w:tcBorders>
            <w:vAlign w:val="center"/>
          </w:tcPr>
          <w:p w14:paraId="43DDCC40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昭和</w:t>
            </w:r>
          </w:p>
          <w:p w14:paraId="2EF1934F" w14:textId="77777777" w:rsidR="00C160A5" w:rsidRPr="00CF62F7" w:rsidRDefault="00C160A5" w:rsidP="00C160A5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</w:p>
        </w:tc>
        <w:tc>
          <w:tcPr>
            <w:tcW w:w="2313" w:type="dxa"/>
            <w:gridSpan w:val="5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vAlign w:val="center"/>
          </w:tcPr>
          <w:p w14:paraId="04AD124C" w14:textId="77777777" w:rsidR="00C160A5" w:rsidRPr="00CF62F7" w:rsidRDefault="00C160A5" w:rsidP="00C160A5">
            <w:pPr>
              <w:ind w:left="215" w:right="22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2239" w:type="dxa"/>
            <w:gridSpan w:val="4"/>
            <w:tcBorders>
              <w:top w:val="double" w:sz="12" w:space="0" w:color="auto"/>
              <w:left w:val="single" w:sz="8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7EA3A3DB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続柄</w:t>
            </w:r>
          </w:p>
        </w:tc>
      </w:tr>
      <w:tr w:rsidR="00C160A5" w:rsidRPr="00CF62F7" w14:paraId="3F985407" w14:textId="77777777" w:rsidTr="008A0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2932E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230773855" w:edGrp="everyone" w:colFirst="2" w:colLast="2"/>
            <w:permStart w:id="1383416938" w:edGrp="everyone" w:colFirst="3" w:colLast="3"/>
            <w:permEnd w:id="1309229408"/>
            <w:permEnd w:id="1540227187"/>
            <w:permEnd w:id="458504619"/>
            <w:permEnd w:id="1719994787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受 診 日</w:t>
            </w:r>
          </w:p>
        </w:tc>
        <w:tc>
          <w:tcPr>
            <w:tcW w:w="3000" w:type="dxa"/>
            <w:gridSpan w:val="9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50867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permStart w:id="1893739488" w:edGrp="everyone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 　</w:t>
            </w:r>
            <w:permEnd w:id="1893739488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permStart w:id="142939870" w:edGrp="everyone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42939870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permStart w:id="1951929761" w:edGrp="everyone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951929761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1210" w:type="dxa"/>
            <w:gridSpan w:val="3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03633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健診機関</w:t>
            </w:r>
          </w:p>
        </w:tc>
        <w:tc>
          <w:tcPr>
            <w:tcW w:w="3755" w:type="dxa"/>
            <w:gridSpan w:val="7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22C3A30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6" w:type="dxa"/>
            <w:gridSpan w:val="3"/>
            <w:tcBorders>
              <w:top w:val="doub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C1206D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05B908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permEnd w:id="230773855"/>
      <w:permEnd w:id="1383416938"/>
      <w:tr w:rsidR="00C160A5" w:rsidRPr="00CF62F7" w14:paraId="19374C38" w14:textId="77777777" w:rsidTr="008A0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DC6E81" w14:textId="77777777" w:rsidR="00C160A5" w:rsidRPr="00CF62F7" w:rsidRDefault="00C160A5" w:rsidP="00C160A5">
            <w:pPr>
              <w:spacing w:before="2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健診料金</w:t>
            </w:r>
          </w:p>
          <w:p w14:paraId="10881C2A" w14:textId="77777777" w:rsidR="00C160A5" w:rsidRDefault="00C160A5" w:rsidP="00C160A5">
            <w:pPr>
              <w:spacing w:before="24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18"/>
              </w:rPr>
              <w:t>（消費税込）</w:t>
            </w:r>
          </w:p>
          <w:p w14:paraId="50AD2DCE" w14:textId="77777777" w:rsidR="00C160A5" w:rsidRPr="00C9359E" w:rsidRDefault="00C160A5" w:rsidP="00C160A5">
            <w:pPr>
              <w:spacing w:before="24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9359E">
              <w:rPr>
                <w:rFonts w:ascii="ＭＳ Ｐゴシック" w:eastAsia="ＭＳ Ｐゴシック" w:hAnsi="ＭＳ Ｐゴシック"/>
                <w:sz w:val="16"/>
                <w:szCs w:val="21"/>
              </w:rPr>
              <w:t>*</w:t>
            </w:r>
            <w:r w:rsidRPr="00C9359E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補助額を超える分は自己負担です</w:t>
            </w:r>
          </w:p>
        </w:tc>
        <w:tc>
          <w:tcPr>
            <w:tcW w:w="4210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EC31AAB" w14:textId="77777777" w:rsidR="00C160A5" w:rsidRDefault="00C160A5" w:rsidP="00C160A5">
            <w:pPr>
              <w:ind w:firstLine="17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（補助額上限：8,000円）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  <w:p w14:paraId="3DE2DC00" w14:textId="77777777" w:rsidR="00C160A5" w:rsidRPr="00A43664" w:rsidRDefault="00C160A5" w:rsidP="00C160A5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肺がん　</w:t>
            </w:r>
            <w:permStart w:id="1200894523" w:edGrp="everyone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</w:t>
            </w:r>
            <w:permEnd w:id="1200894523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円　</w:t>
            </w:r>
          </w:p>
        </w:tc>
        <w:tc>
          <w:tcPr>
            <w:tcW w:w="4721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31EC996" w14:textId="77777777" w:rsidR="00C160A5" w:rsidRDefault="00C160A5" w:rsidP="00C160A5">
            <w:pPr>
              <w:ind w:firstLine="192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（補助額上限：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2,000</w:t>
            </w: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円）</w:t>
            </w:r>
          </w:p>
          <w:p w14:paraId="0F285450" w14:textId="77777777" w:rsidR="00C160A5" w:rsidRPr="00CF62F7" w:rsidRDefault="00C160A5" w:rsidP="00C160A5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前立腺がん</w:t>
            </w:r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permStart w:id="1981950417" w:edGrp="everyone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permEnd w:id="1981950417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円　</w:t>
            </w:r>
          </w:p>
        </w:tc>
      </w:tr>
      <w:tr w:rsidR="00C160A5" w:rsidRPr="00CF62F7" w14:paraId="3182CABC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73BAEF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10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7D764AC" w14:textId="77777777" w:rsidR="00C160A5" w:rsidRDefault="00C160A5" w:rsidP="00C160A5">
            <w:pPr>
              <w:ind w:firstLineChars="1100" w:firstLine="17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（補助額上限：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</w:t>
            </w: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,000円）</w:t>
            </w:r>
          </w:p>
          <w:p w14:paraId="4D3E1272" w14:textId="77777777" w:rsidR="00C160A5" w:rsidRPr="00E94E22" w:rsidRDefault="00C160A5" w:rsidP="00C160A5">
            <w:pPr>
              <w:ind w:firstLine="22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乳がん</w:t>
            </w:r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permStart w:id="1492337530" w:edGrp="everyone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permEnd w:id="1492337530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円　</w:t>
            </w:r>
          </w:p>
        </w:tc>
        <w:tc>
          <w:tcPr>
            <w:tcW w:w="4721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15671D5" w14:textId="77777777" w:rsidR="00C160A5" w:rsidRDefault="00C160A5" w:rsidP="00C160A5">
            <w:pPr>
              <w:ind w:firstLine="192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（補助額上限：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3,000</w:t>
            </w: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円）</w:t>
            </w:r>
          </w:p>
          <w:p w14:paraId="4C59F117" w14:textId="77777777" w:rsidR="00C160A5" w:rsidRPr="00CF62F7" w:rsidRDefault="00C160A5" w:rsidP="00C160A5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子宮頸がん</w:t>
            </w:r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permStart w:id="1721121244" w:edGrp="everyone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permEnd w:id="1721121244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円　</w:t>
            </w:r>
          </w:p>
        </w:tc>
      </w:tr>
      <w:tr w:rsidR="00C160A5" w:rsidRPr="00CF62F7" w14:paraId="099C8B77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A85DCD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10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3232A3C" w14:textId="77777777" w:rsidR="00C160A5" w:rsidRDefault="00C160A5" w:rsidP="00C160A5">
            <w:pPr>
              <w:ind w:firstLineChars="1100" w:firstLine="17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（補助額上限：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</w:t>
            </w: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,000円）</w:t>
            </w:r>
          </w:p>
          <w:p w14:paraId="67181271" w14:textId="77777777" w:rsidR="00C160A5" w:rsidRPr="00A43664" w:rsidRDefault="00C160A5" w:rsidP="00C160A5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子宮体がん</w:t>
            </w:r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permStart w:id="66339750" w:edGrp="everyone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permEnd w:id="66339750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円　</w:t>
            </w:r>
          </w:p>
        </w:tc>
        <w:tc>
          <w:tcPr>
            <w:tcW w:w="4721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4579F8B" w14:textId="702E02F0" w:rsidR="00B0668F" w:rsidRDefault="00B0668F" w:rsidP="00B0668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小牧市民病院など両方含まれる検診の場合はこちらに金額記入</w:t>
            </w:r>
            <w:r w:rsidRPr="001A66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21886BCE" w14:textId="5F03026A" w:rsidR="00C160A5" w:rsidRPr="007B4849" w:rsidRDefault="00B0668F" w:rsidP="00B0668F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子宮体がん・頸がんセット</w:t>
            </w:r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permStart w:id="380459798" w:edGrp="everyone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permEnd w:id="380459798"/>
            <w:r w:rsidRPr="0023668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円　</w:t>
            </w:r>
          </w:p>
        </w:tc>
      </w:tr>
      <w:tr w:rsidR="00C160A5" w:rsidRPr="00CF62F7" w14:paraId="45E99CCA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F0E99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10" w:type="dxa"/>
            <w:gridSpan w:val="1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1FFF087" w14:textId="77777777" w:rsidR="00C160A5" w:rsidRPr="00570A91" w:rsidRDefault="00C160A5" w:rsidP="00C160A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721" w:type="dxa"/>
            <w:gridSpan w:val="10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BB48ED" w14:textId="77777777" w:rsidR="00C160A5" w:rsidRPr="000673FB" w:rsidRDefault="00C160A5" w:rsidP="00C160A5">
            <w:pPr>
              <w:spacing w:before="240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u w:val="thick"/>
              </w:rPr>
            </w:pPr>
          </w:p>
        </w:tc>
      </w:tr>
      <w:tr w:rsidR="00C160A5" w:rsidRPr="000F2CB3" w14:paraId="22050EF7" w14:textId="77777777" w:rsidTr="005E6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4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0D26B" w14:textId="196D5215" w:rsidR="00C160A5" w:rsidRPr="007344A5" w:rsidRDefault="00C160A5" w:rsidP="00C160A5">
            <w:pPr>
              <w:spacing w:before="240"/>
              <w:rPr>
                <w:rFonts w:ascii="ＭＳ Ｐゴシック" w:eastAsia="ＭＳ Ｐゴシック" w:hAnsi="ＭＳ Ｐゴシック"/>
                <w:sz w:val="16"/>
                <w:szCs w:val="12"/>
              </w:rPr>
            </w:pPr>
            <w:r w:rsidRPr="00186A1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【不備がある場合、振込できないため必ずご記入ください】</w:t>
            </w:r>
            <w:r w:rsidR="005E6C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※銀行名・支店名記入し、対象金融機関に〇をつける</w:t>
            </w:r>
          </w:p>
        </w:tc>
      </w:tr>
      <w:tr w:rsidR="00C160A5" w:rsidRPr="00CF62F7" w14:paraId="35DD0BCB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BE722" w14:textId="2491E71C" w:rsidR="005E6CD8" w:rsidRPr="005E6CD8" w:rsidRDefault="005E6CD8" w:rsidP="005E6CD8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振</w:t>
            </w:r>
            <w:r w:rsidR="00C160A5" w:rsidRPr="0060551E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込先金融機関</w:t>
            </w:r>
          </w:p>
        </w:tc>
        <w:tc>
          <w:tcPr>
            <w:tcW w:w="4740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54858" w14:textId="0F8DEE8E" w:rsidR="005E6CD8" w:rsidRPr="005E6CD8" w:rsidRDefault="005E6CD8" w:rsidP="005E6CD8">
            <w:pPr>
              <w:ind w:firstLine="19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permStart w:id="1928816869" w:edGrp="everyone"/>
          </w:p>
          <w:p w14:paraId="447ECF2E" w14:textId="0CA69C8F" w:rsidR="00C160A5" w:rsidRPr="003B662A" w:rsidRDefault="00C160A5" w:rsidP="005E6CD8">
            <w:pPr>
              <w:wordWrap w:val="0"/>
              <w:spacing w:before="24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7344A5"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銀行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 xml:space="preserve"> ・ 信用金庫 ・ 農協 ・ 労働金庫 ・ その他（　　　　　　　</w:t>
            </w:r>
            <w:permEnd w:id="1928816869"/>
            <w:r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）</w:t>
            </w:r>
          </w:p>
        </w:tc>
        <w:tc>
          <w:tcPr>
            <w:tcW w:w="415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0E933" w14:textId="15AC4382" w:rsidR="005E6CD8" w:rsidRPr="005E6CD8" w:rsidRDefault="005E6CD8" w:rsidP="005E6CD8">
            <w:pPr>
              <w:ind w:firstLine="19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permStart w:id="1620789858" w:edGrp="everyone"/>
          </w:p>
          <w:p w14:paraId="4FDEEAA8" w14:textId="6ED0D49E" w:rsidR="00C160A5" w:rsidRPr="003B662A" w:rsidRDefault="00C160A5" w:rsidP="00C160A5">
            <w:pPr>
              <w:spacing w:before="240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7344A5"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本　店　・　支　店</w:t>
            </w:r>
            <w:permEnd w:id="1620789858"/>
          </w:p>
        </w:tc>
      </w:tr>
      <w:tr w:rsidR="00C160A5" w:rsidRPr="00CF62F7" w14:paraId="15A25C20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1A3FA3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899196482" w:edGrp="everyone" w:colFirst="1" w:colLast="1"/>
            <w:permStart w:id="699300539" w:edGrp="everyone" w:colFirst="2" w:colLast="2"/>
            <w:permStart w:id="26887138" w:edGrp="everyone" w:colFirst="3" w:colLast="3"/>
            <w:r>
              <w:rPr>
                <w:rFonts w:ascii="ＭＳ Ｐゴシック" w:eastAsia="ＭＳ Ｐゴシック" w:hAnsi="ＭＳ Ｐゴシック" w:hint="eastAsia"/>
                <w:sz w:val="22"/>
              </w:rPr>
              <w:t>預金種別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0848B4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普通　・　その他（　　　　　　）</w:t>
            </w:r>
          </w:p>
        </w:tc>
        <w:tc>
          <w:tcPr>
            <w:tcW w:w="16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D9D7DD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口座名義</w:t>
            </w:r>
          </w:p>
          <w:p w14:paraId="7E3B1525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62F7">
              <w:rPr>
                <w:rFonts w:ascii="ＭＳ Ｐゴシック" w:eastAsia="ＭＳ Ｐゴシック" w:hAnsi="ＭＳ Ｐゴシック" w:hint="eastAsia"/>
                <w:sz w:val="20"/>
              </w:rPr>
              <w:t>（請求者）</w:t>
            </w:r>
          </w:p>
        </w:tc>
        <w:tc>
          <w:tcPr>
            <w:tcW w:w="4154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A720CE" w14:textId="77777777" w:rsidR="00C160A5" w:rsidRPr="000D0E12" w:rsidRDefault="00C160A5" w:rsidP="00C160A5">
            <w:pPr>
              <w:jc w:val="left"/>
              <w:rPr>
                <w:rFonts w:ascii="ＭＳ Ｐゴシック" w:eastAsia="ＭＳ Ｐゴシック" w:hAnsi="ＭＳ Ｐゴシック"/>
                <w:sz w:val="22"/>
                <w:vertAlign w:val="superscript"/>
              </w:rPr>
            </w:pPr>
            <w:r w:rsidRPr="000D0E12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フリガナ</w:t>
            </w:r>
          </w:p>
        </w:tc>
      </w:tr>
      <w:tr w:rsidR="00C160A5" w:rsidRPr="00CF62F7" w14:paraId="4D15C7F3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4F093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999433693" w:edGrp="everyone" w:colFirst="1" w:colLast="1"/>
            <w:permStart w:id="2143816100" w:edGrp="everyone" w:colFirst="2" w:colLast="2"/>
            <w:permStart w:id="1328641233" w:edGrp="everyone" w:colFirst="3" w:colLast="3"/>
            <w:permStart w:id="1591167940" w:edGrp="everyone" w:colFirst="4" w:colLast="4"/>
            <w:permStart w:id="297081884" w:edGrp="everyone" w:colFirst="5" w:colLast="5"/>
            <w:permStart w:id="1764130073" w:edGrp="everyone" w:colFirst="6" w:colLast="6"/>
            <w:permStart w:id="1067264887" w:edGrp="everyone" w:colFirst="7" w:colLast="7"/>
            <w:permStart w:id="295905763" w:edGrp="everyone" w:colFirst="9" w:colLast="9"/>
            <w:permEnd w:id="1899196482"/>
            <w:permEnd w:id="699300539"/>
            <w:permEnd w:id="26887138"/>
            <w:r w:rsidRPr="00CF62F7">
              <w:rPr>
                <w:rFonts w:ascii="ＭＳ Ｐゴシック" w:eastAsia="ＭＳ Ｐゴシック" w:hAnsi="ＭＳ Ｐゴシック" w:hint="eastAsia"/>
                <w:sz w:val="22"/>
              </w:rPr>
              <w:t>口座番号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87DECAE" w14:textId="77777777" w:rsidR="00C160A5" w:rsidRPr="00CF62F7" w:rsidRDefault="00C160A5" w:rsidP="00C160A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1ED884E" w14:textId="77777777" w:rsidR="00C160A5" w:rsidRPr="00CF62F7" w:rsidRDefault="00C160A5" w:rsidP="00C160A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09301E8" w14:textId="77777777" w:rsidR="00C160A5" w:rsidRPr="00CF62F7" w:rsidRDefault="00C160A5" w:rsidP="00C160A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2BD1EDC" w14:textId="77777777" w:rsidR="00C160A5" w:rsidRPr="00CF62F7" w:rsidRDefault="00C160A5" w:rsidP="00C160A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C55C83F" w14:textId="77777777" w:rsidR="00C160A5" w:rsidRPr="00CF62F7" w:rsidRDefault="00C160A5" w:rsidP="00C160A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1EFE90F" w14:textId="77777777" w:rsidR="00C160A5" w:rsidRPr="00CF62F7" w:rsidRDefault="00C160A5" w:rsidP="00C160A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4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CCBED" w14:textId="77777777" w:rsidR="00C160A5" w:rsidRPr="00CF62F7" w:rsidRDefault="00C160A5" w:rsidP="00C160A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6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B81704" w14:textId="77777777" w:rsidR="00C160A5" w:rsidRPr="00CF62F7" w:rsidRDefault="00C160A5" w:rsidP="00C160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54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57DF14" w14:textId="77777777" w:rsidR="00C160A5" w:rsidRPr="00CF62F7" w:rsidRDefault="00C160A5" w:rsidP="00C160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permEnd w:id="999433693"/>
      <w:permEnd w:id="2143816100"/>
      <w:permEnd w:id="1328641233"/>
      <w:permEnd w:id="1591167940"/>
      <w:permEnd w:id="297081884"/>
      <w:permEnd w:id="1764130073"/>
      <w:permEnd w:id="1067264887"/>
      <w:permEnd w:id="295905763"/>
      <w:tr w:rsidR="00C160A5" w:rsidRPr="00CF62F7" w14:paraId="5EA6087C" w14:textId="77777777" w:rsidTr="00C16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049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A48C45" w14:textId="77777777" w:rsidR="00C160A5" w:rsidRPr="001469F8" w:rsidRDefault="00C160A5" w:rsidP="00C160A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F2C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●補助額の受領を請求者以外の者に委任する場合は、下記の委任状欄をご記入ください。</w:t>
            </w:r>
          </w:p>
        </w:tc>
      </w:tr>
      <w:tr w:rsidR="00C160A5" w:rsidRPr="00CF62F7" w14:paraId="2A22402B" w14:textId="77777777" w:rsidTr="00220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1049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05996" w14:textId="77777777" w:rsidR="00C160A5" w:rsidRPr="00236681" w:rsidRDefault="00C160A5" w:rsidP="00C160A5">
            <w:pPr>
              <w:rPr>
                <w:rFonts w:ascii="ＭＳ Ｐゴシック" w:eastAsia="ＭＳ Ｐゴシック" w:hAnsi="ＭＳ Ｐゴシック"/>
                <w:sz w:val="22"/>
                <w:u w:val="double"/>
              </w:rPr>
            </w:pPr>
            <w:r w:rsidRPr="007F6B92">
              <w:rPr>
                <w:rFonts w:ascii="ＭＳ Ｐゴシック" w:eastAsia="ＭＳ Ｐゴシック" w:hAnsi="ＭＳ Ｐゴシック" w:hint="eastAsia"/>
                <w:sz w:val="24"/>
                <w:szCs w:val="24"/>
                <w:u w:val="double"/>
              </w:rPr>
              <w:t>委　任　状</w:t>
            </w:r>
            <w:r w:rsidRPr="007F6B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A2465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上記補助金の受領を</w:t>
            </w:r>
            <w:r w:rsidRPr="001921E9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permStart w:id="1984384765" w:edGrp="everyone"/>
            <w:r w:rsidRPr="001921E9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</w:t>
            </w:r>
            <w:permEnd w:id="1984384765"/>
            <w:r w:rsidRPr="001921E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に委任します。</w:t>
            </w:r>
          </w:p>
          <w:p w14:paraId="7C998F7A" w14:textId="77777777" w:rsidR="00C160A5" w:rsidRPr="001921E9" w:rsidRDefault="00C160A5" w:rsidP="00C160A5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               令和</w:t>
            </w:r>
            <w:permStart w:id="675110458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permEnd w:id="675110458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921480180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permEnd w:id="1921480180"/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permStart w:id="1855285694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permEnd w:id="1855285694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日  　　　　　　　　</w:t>
            </w:r>
            <w:r w:rsidRPr="001921E9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請求者氏名　</w:t>
            </w:r>
            <w:permStart w:id="957223180" w:edGrp="everyone"/>
            <w:r w:rsidRPr="001921E9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</w:t>
            </w:r>
            <w:permEnd w:id="957223180"/>
            <w:r w:rsidRPr="001921E9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</w:tc>
      </w:tr>
    </w:tbl>
    <w:p w14:paraId="77A1DA2C" w14:textId="107076E5" w:rsidR="006D672A" w:rsidRPr="0022020D" w:rsidRDefault="005E6CD8" w:rsidP="006D672A">
      <w:pPr>
        <w:spacing w:line="0" w:lineRule="atLeast"/>
        <w:ind w:firstLineChars="300" w:firstLine="602"/>
        <w:jc w:val="left"/>
        <w:rPr>
          <w:rFonts w:ascii="ＭＳ Ｐゴシック" w:eastAsia="ＭＳ Ｐゴシック" w:hAnsi="ＭＳ Ｐゴシック"/>
          <w:b/>
          <w:sz w:val="20"/>
        </w:rPr>
      </w:pPr>
      <w:r w:rsidRPr="00E566C6">
        <w:rPr>
          <w:rFonts w:ascii="ＭＳ Ｐゴシック" w:eastAsia="ＭＳ Ｐゴシック" w:hAnsi="ＭＳ Ｐゴシック" w:hint="eastAsia"/>
          <w:b/>
          <w:noProof/>
          <w:color w:val="FF0000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DB3E2B" wp14:editId="1A254370">
                <wp:simplePos x="0" y="0"/>
                <wp:positionH relativeFrom="column">
                  <wp:posOffset>6985</wp:posOffset>
                </wp:positionH>
                <wp:positionV relativeFrom="paragraph">
                  <wp:posOffset>8858885</wp:posOffset>
                </wp:positionV>
                <wp:extent cx="6661150" cy="317500"/>
                <wp:effectExtent l="0" t="0" r="6350" b="6350"/>
                <wp:wrapNone/>
                <wp:docPr id="19661402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DF071" w14:textId="77777777" w:rsidR="0022020D" w:rsidRPr="0022020D" w:rsidRDefault="0022020D" w:rsidP="002202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202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◆提出期限は</w:t>
                            </w:r>
                            <w:r w:rsidRPr="002202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wave"/>
                              </w:rPr>
                              <w:t>翌年度4月15日</w:t>
                            </w:r>
                            <w:r w:rsidRPr="002202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（休日の場合は前稼働日）</w:t>
                            </w:r>
                            <w:r w:rsidRPr="0022020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（3月受診でも4/15が期限です）</w:t>
                            </w:r>
                          </w:p>
                          <w:p w14:paraId="618269E6" w14:textId="77777777" w:rsidR="0022020D" w:rsidRPr="0022020D" w:rsidRDefault="0022020D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3E2B" id="テキスト ボックス 4" o:spid="_x0000_s1028" type="#_x0000_t202" style="position:absolute;left:0;text-align:left;margin-left:.55pt;margin-top:697.55pt;width:524.5pt;height: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" fillcolor="white [3201]" stroked="f" strokeweight=".5pt">
                <v:textbox>
                  <w:txbxContent>
                    <w:p w14:paraId="422DF071" w14:textId="77777777" w:rsidR="0022020D" w:rsidRPr="0022020D" w:rsidRDefault="0022020D" w:rsidP="0022020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2020D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◆提出期限は</w:t>
                      </w:r>
                      <w:r w:rsidRPr="0022020D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wave"/>
                        </w:rPr>
                        <w:t>翌年度4月15日</w:t>
                      </w:r>
                      <w:r w:rsidRPr="0022020D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（休日の場合は前稼働日）</w:t>
                      </w:r>
                      <w:r w:rsidRPr="0022020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（3月受診でも4/15が期限です）</w:t>
                      </w:r>
                    </w:p>
                    <w:p w14:paraId="618269E6" w14:textId="77777777" w:rsidR="0022020D" w:rsidRPr="0022020D" w:rsidRDefault="0022020D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297">
        <w:rPr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1DB3B" wp14:editId="145B445E">
                <wp:simplePos x="0" y="0"/>
                <wp:positionH relativeFrom="column">
                  <wp:posOffset>5285041</wp:posOffset>
                </wp:positionH>
                <wp:positionV relativeFrom="paragraph">
                  <wp:posOffset>961012</wp:posOffset>
                </wp:positionV>
                <wp:extent cx="1464036" cy="873889"/>
                <wp:effectExtent l="0" t="0" r="22225" b="40640"/>
                <wp:wrapNone/>
                <wp:docPr id="2013615979" name="吹き出し: 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036" cy="873889"/>
                        </a:xfrm>
                        <a:prstGeom prst="down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0EEDB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1" o:spid="_x0000_s1026" type="#_x0000_t80" style="position:absolute;margin-left:416.15pt;margin-top:75.65pt;width:115.3pt;height:6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" adj="14035,7577,16200,9188" filled="f" strokecolor="#030e13 [484]" strokeweight="1pt"/>
            </w:pict>
          </mc:Fallback>
        </mc:AlternateContent>
      </w:r>
      <w:r w:rsidR="00E566C6" w:rsidRPr="00E566C6">
        <w:rPr>
          <w:noProof/>
          <w:color w:val="FF0000"/>
        </w:rPr>
        <w:drawing>
          <wp:anchor distT="0" distB="0" distL="114300" distR="114300" simplePos="0" relativeHeight="251668480" behindDoc="0" locked="0" layoutInCell="1" allowOverlap="1" wp14:anchorId="74B60244" wp14:editId="7271ADAC">
            <wp:simplePos x="0" y="0"/>
            <wp:positionH relativeFrom="column">
              <wp:posOffset>5321935</wp:posOffset>
            </wp:positionH>
            <wp:positionV relativeFrom="paragraph">
              <wp:posOffset>975995</wp:posOffset>
            </wp:positionV>
            <wp:extent cx="496570" cy="511810"/>
            <wp:effectExtent l="0" t="0" r="0" b="2540"/>
            <wp:wrapNone/>
            <wp:docPr id="326690507" name="図 11" descr="QR コード&#10;&#10;AI 生成コンテンツは誤りを含む可能性があります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90507" name="図 11" descr="QR コード&#10;&#10;AI 生成コンテンツは誤りを含む可能性があります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66C6" w:rsidRPr="00E566C6">
        <w:rPr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51D156B2" wp14:editId="72B61277">
            <wp:simplePos x="0" y="0"/>
            <wp:positionH relativeFrom="column">
              <wp:posOffset>635</wp:posOffset>
            </wp:positionH>
            <wp:positionV relativeFrom="paragraph">
              <wp:posOffset>222885</wp:posOffset>
            </wp:positionV>
            <wp:extent cx="4445000" cy="1384300"/>
            <wp:effectExtent l="0" t="0" r="0" b="6350"/>
            <wp:wrapNone/>
            <wp:docPr id="1238295650" name="図 1" descr="文字の書かれた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95650" name="図 1" descr="文字の書かれた紙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020D" w:rsidRPr="00E566C6">
        <w:rPr>
          <w:rFonts w:ascii="ＭＳ Ｐゴシック" w:eastAsia="ＭＳ Ｐゴシック" w:hAnsi="ＭＳ Ｐゴシック" w:hint="eastAsia"/>
          <w:b/>
          <w:noProof/>
          <w:color w:val="FF0000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E97A1" wp14:editId="162D8FCD">
                <wp:simplePos x="0" y="0"/>
                <wp:positionH relativeFrom="column">
                  <wp:posOffset>5772785</wp:posOffset>
                </wp:positionH>
                <wp:positionV relativeFrom="page">
                  <wp:posOffset>2203450</wp:posOffset>
                </wp:positionV>
                <wp:extent cx="977900" cy="511810"/>
                <wp:effectExtent l="0" t="0" r="0" b="2540"/>
                <wp:wrapThrough wrapText="bothSides">
                  <wp:wrapPolygon edited="0">
                    <wp:start x="0" y="0"/>
                    <wp:lineTo x="0" y="20903"/>
                    <wp:lineTo x="21039" y="20903"/>
                    <wp:lineTo x="21039" y="0"/>
                    <wp:lineTo x="0" y="0"/>
                  </wp:wrapPolygon>
                </wp:wrapThrough>
                <wp:docPr id="185975331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511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1BECC" w14:textId="4EE7DF3D" w:rsidR="0022020D" w:rsidRPr="0022020D" w:rsidRDefault="0022020D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22020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保険証情報の</w:t>
                            </w:r>
                            <w:r w:rsidR="00E566C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確認方法はこちら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E97A1" id="テキスト ボックス 5" o:spid="_x0000_s1029" type="#_x0000_t202" style="position:absolute;left:0;text-align:left;margin-left:454.55pt;margin-top:173.5pt;width:77pt;height:4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" fillcolor="white [3201]" stroked="f" strokeweight=".5pt">
                <v:textbox>
                  <w:txbxContent>
                    <w:p w14:paraId="3891BECC" w14:textId="4EE7DF3D" w:rsidR="0022020D" w:rsidRPr="0022020D" w:rsidRDefault="0022020D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</w:pPr>
                      <w:r w:rsidRPr="0022020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保険証情報の</w:t>
                      </w:r>
                      <w:r w:rsidR="00E566C6"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確認方法はこちら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D672A" w:rsidRPr="00E566C6">
        <w:rPr>
          <w:rFonts w:ascii="ＭＳ Ｐゴシック" w:eastAsia="ＭＳ Ｐゴシック" w:hAnsi="ＭＳ Ｐゴシック" w:hint="eastAsia"/>
          <w:b/>
          <w:color w:val="FF0000"/>
          <w:sz w:val="20"/>
        </w:rPr>
        <w:t>※</w:t>
      </w:r>
      <w:r w:rsidR="006D672A" w:rsidRPr="00416CFF">
        <w:rPr>
          <w:rFonts w:ascii="ＭＳ Ｐゴシック" w:eastAsia="ＭＳ Ｐゴシック" w:hAnsi="ＭＳ Ｐゴシック" w:hint="eastAsia"/>
          <w:b/>
          <w:color w:val="FF0000"/>
          <w:sz w:val="20"/>
        </w:rPr>
        <w:t>市町村検診 ・ 保険診療扱いの検診は対象外</w:t>
      </w:r>
      <w:r w:rsidR="008A00AD">
        <w:rPr>
          <w:rFonts w:ascii="ＭＳ Ｐゴシック" w:eastAsia="ＭＳ Ｐゴシック" w:hAnsi="ＭＳ Ｐゴシック" w:hint="eastAsia"/>
          <w:b/>
          <w:color w:val="FF0000"/>
          <w:sz w:val="20"/>
        </w:rPr>
        <w:t xml:space="preserve">　　　　</w:t>
      </w:r>
    </w:p>
    <w:sectPr w:rsidR="006D672A" w:rsidRPr="0022020D" w:rsidSect="00FF2CF3">
      <w:pgSz w:w="11906" w:h="16838"/>
      <w:pgMar w:top="0" w:right="424" w:bottom="142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50F13"/>
    <w:multiLevelType w:val="hybridMultilevel"/>
    <w:tmpl w:val="47A4B2D0"/>
    <w:lvl w:ilvl="0" w:tplc="D404272C">
      <w:start w:val="1"/>
      <w:numFmt w:val="decimalFullWidth"/>
      <w:lvlText w:val="%1．"/>
      <w:lvlJc w:val="left"/>
      <w:pPr>
        <w:ind w:left="7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" w15:restartNumberingAfterBreak="0">
    <w:nsid w:val="5B1B598B"/>
    <w:multiLevelType w:val="hybridMultilevel"/>
    <w:tmpl w:val="327C05E2"/>
    <w:lvl w:ilvl="0" w:tplc="56CAF72E">
      <w:start w:val="1"/>
      <w:numFmt w:val="decimalEnclosedCircle"/>
      <w:lvlText w:val="%1"/>
      <w:lvlJc w:val="left"/>
      <w:pPr>
        <w:ind w:left="11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7" w:tentative="1">
      <w:start w:val="1"/>
      <w:numFmt w:val="aiueoFullWidth"/>
      <w:lvlText w:val="(%5)"/>
      <w:lvlJc w:val="left"/>
      <w:pPr>
        <w:ind w:left="2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7" w:tentative="1">
      <w:start w:val="1"/>
      <w:numFmt w:val="aiueoFullWidth"/>
      <w:lvlText w:val="(%8)"/>
      <w:lvlJc w:val="left"/>
      <w:pPr>
        <w:ind w:left="4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40"/>
      </w:pPr>
    </w:lvl>
  </w:abstractNum>
  <w:num w:numId="1" w16cid:durableId="855461358">
    <w:abstractNumId w:val="0"/>
  </w:num>
  <w:num w:numId="2" w16cid:durableId="87623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2A"/>
    <w:rsid w:val="000727DE"/>
    <w:rsid w:val="00186A1B"/>
    <w:rsid w:val="001C7F7A"/>
    <w:rsid w:val="0022020D"/>
    <w:rsid w:val="0035083A"/>
    <w:rsid w:val="00416CFF"/>
    <w:rsid w:val="004F4297"/>
    <w:rsid w:val="005E6CD8"/>
    <w:rsid w:val="006769AF"/>
    <w:rsid w:val="006D672A"/>
    <w:rsid w:val="007901E3"/>
    <w:rsid w:val="007B4849"/>
    <w:rsid w:val="00890782"/>
    <w:rsid w:val="008A00AD"/>
    <w:rsid w:val="00934599"/>
    <w:rsid w:val="00B0668F"/>
    <w:rsid w:val="00B6470A"/>
    <w:rsid w:val="00C160A5"/>
    <w:rsid w:val="00C2152C"/>
    <w:rsid w:val="00D968A2"/>
    <w:rsid w:val="00E5472A"/>
    <w:rsid w:val="00E566C6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47BC7"/>
  <w15:chartTrackingRefBased/>
  <w15:docId w15:val="{6D5C82B3-047D-4EE4-91ED-D49C79F0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CD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6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6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6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67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6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6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6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6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6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6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67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7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6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6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7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67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6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67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6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mitomoriko-kenpo.or.jp/my-information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Sumitomoriko and Sumiriko group companies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Furuta Ayano (古田 彩乃)</dc:creator>
  <cp:keywords/>
  <dc:description/>
  <cp:lastModifiedBy>Furuta Ayano (古田 彩乃)</cp:lastModifiedBy>
  <cp:revision>7</cp:revision>
  <dcterms:created xsi:type="dcterms:W3CDTF">2026-04-22T23:47:00Z</dcterms:created>
  <dcterms:modified xsi:type="dcterms:W3CDTF">2026-04-24T02:42:00Z</dcterms:modified>
</cp:coreProperties>
</file>